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4EFFC" w14:textId="0F63C3C6" w:rsidR="00A80925" w:rsidRPr="00BA49C3" w:rsidRDefault="00A80925" w:rsidP="00A80925">
      <w:pPr>
        <w:rPr>
          <w:rFonts w:ascii="Arial" w:hAnsi="Arial" w:cs="Arial"/>
          <w:sz w:val="24"/>
          <w:szCs w:val="24"/>
        </w:rPr>
      </w:pPr>
      <w:bookmarkStart w:id="0" w:name="_GoBack"/>
      <w:r w:rsidRPr="00BA49C3">
        <w:rPr>
          <w:rFonts w:ascii="Arial" w:hAnsi="Arial" w:cs="Arial"/>
          <w:sz w:val="24"/>
          <w:szCs w:val="24"/>
        </w:rPr>
        <w:t>The First 5 Healing Crystals to Buy</w:t>
      </w:r>
    </w:p>
    <w:p w14:paraId="015A4492" w14:textId="59AEAEA8" w:rsidR="00214522" w:rsidRPr="00BA49C3" w:rsidRDefault="00214522" w:rsidP="00A80925">
      <w:pPr>
        <w:rPr>
          <w:rFonts w:ascii="Arial" w:hAnsi="Arial" w:cs="Arial"/>
          <w:sz w:val="24"/>
          <w:szCs w:val="24"/>
        </w:rPr>
      </w:pPr>
      <w:r w:rsidRPr="00BA49C3">
        <w:rPr>
          <w:rFonts w:ascii="Arial" w:hAnsi="Arial" w:cs="Arial"/>
          <w:sz w:val="24"/>
          <w:szCs w:val="24"/>
        </w:rPr>
        <w:t>If you are looking to start using healing crystals for body and mind healing, it starts with the crystals you use. Each crystal promotes its own set of benefits, whether it is a stone that helps with anxiety, to those for more physical conditions. Different crystals also work with different chakras, which is another important aspect of holistic health. When you are new to using the crystals, the following ones are great to start with.</w:t>
      </w:r>
    </w:p>
    <w:p w14:paraId="1D6F47E3" w14:textId="243D828E" w:rsidR="00FF3984" w:rsidRPr="00BA49C3" w:rsidRDefault="00862B5E" w:rsidP="00A80925">
      <w:pPr>
        <w:rPr>
          <w:rFonts w:ascii="Arial" w:hAnsi="Arial" w:cs="Arial"/>
          <w:b/>
          <w:sz w:val="24"/>
          <w:szCs w:val="24"/>
        </w:rPr>
      </w:pPr>
      <w:r w:rsidRPr="00BA49C3">
        <w:rPr>
          <w:rFonts w:ascii="Arial" w:hAnsi="Arial" w:cs="Arial"/>
          <w:b/>
          <w:sz w:val="24"/>
          <w:szCs w:val="24"/>
        </w:rPr>
        <w:t>1. Lapis Lazuli</w:t>
      </w:r>
    </w:p>
    <w:p w14:paraId="66C64758" w14:textId="17B3CCAF" w:rsidR="00862B5E" w:rsidRPr="00BA49C3" w:rsidRDefault="00862B5E" w:rsidP="00A80925">
      <w:pPr>
        <w:rPr>
          <w:rFonts w:ascii="Arial" w:hAnsi="Arial" w:cs="Arial"/>
          <w:sz w:val="24"/>
          <w:szCs w:val="24"/>
        </w:rPr>
      </w:pPr>
      <w:r w:rsidRPr="00BA49C3">
        <w:rPr>
          <w:rFonts w:ascii="Arial" w:hAnsi="Arial" w:cs="Arial"/>
          <w:sz w:val="24"/>
          <w:szCs w:val="24"/>
        </w:rPr>
        <w:t>This is an excellent crystal to start with, as it is easy to find, beautiful, and has a lot of amazing benefits for you. Lapis lazuli has a deep blue shade, so it is calming and relaxing. It is often used for relieving anxiety and stress, helping with eye or throat problems, and helping to ward off negativity. As with all crystals, there are many potential healing benefits you might not realize you are getting from wearing the crystal.</w:t>
      </w:r>
    </w:p>
    <w:p w14:paraId="67C01EA1" w14:textId="3240AEFB" w:rsidR="00862B5E" w:rsidRPr="00BA49C3" w:rsidRDefault="00862B5E" w:rsidP="00A80925">
      <w:pPr>
        <w:rPr>
          <w:rFonts w:ascii="Arial" w:hAnsi="Arial" w:cs="Arial"/>
          <w:b/>
          <w:sz w:val="24"/>
          <w:szCs w:val="24"/>
        </w:rPr>
      </w:pPr>
      <w:r w:rsidRPr="00BA49C3">
        <w:rPr>
          <w:rFonts w:ascii="Arial" w:hAnsi="Arial" w:cs="Arial"/>
          <w:b/>
          <w:sz w:val="24"/>
          <w:szCs w:val="24"/>
        </w:rPr>
        <w:t>2. Amethyst</w:t>
      </w:r>
    </w:p>
    <w:p w14:paraId="7685B14A" w14:textId="7BC2C153" w:rsidR="00862B5E" w:rsidRPr="00BA49C3" w:rsidRDefault="00862B5E" w:rsidP="00A80925">
      <w:pPr>
        <w:rPr>
          <w:rFonts w:ascii="Arial" w:hAnsi="Arial" w:cs="Arial"/>
          <w:sz w:val="24"/>
          <w:szCs w:val="24"/>
        </w:rPr>
      </w:pPr>
      <w:r w:rsidRPr="00BA49C3">
        <w:rPr>
          <w:rFonts w:ascii="Arial" w:hAnsi="Arial" w:cs="Arial"/>
          <w:sz w:val="24"/>
          <w:szCs w:val="24"/>
        </w:rPr>
        <w:t xml:space="preserve">You should also try to get an amethyst if you can, which is known for having many purposes. If can get only one crystal, </w:t>
      </w:r>
      <w:r w:rsidR="00160A47" w:rsidRPr="00BA49C3">
        <w:rPr>
          <w:rFonts w:ascii="Arial" w:hAnsi="Arial" w:cs="Arial"/>
          <w:sz w:val="24"/>
          <w:szCs w:val="24"/>
        </w:rPr>
        <w:t>amethyst</w:t>
      </w:r>
      <w:r w:rsidRPr="00BA49C3">
        <w:rPr>
          <w:rFonts w:ascii="Arial" w:hAnsi="Arial" w:cs="Arial"/>
          <w:sz w:val="24"/>
          <w:szCs w:val="24"/>
        </w:rPr>
        <w:t xml:space="preserve"> is usually going to be the one you go for. Amethyst are purple, but might </w:t>
      </w:r>
      <w:r w:rsidR="00160A47" w:rsidRPr="00BA49C3">
        <w:rPr>
          <w:rFonts w:ascii="Arial" w:hAnsi="Arial" w:cs="Arial"/>
          <w:sz w:val="24"/>
          <w:szCs w:val="24"/>
        </w:rPr>
        <w:t>v</w:t>
      </w:r>
      <w:r w:rsidRPr="00BA49C3">
        <w:rPr>
          <w:rFonts w:ascii="Arial" w:hAnsi="Arial" w:cs="Arial"/>
          <w:sz w:val="24"/>
          <w:szCs w:val="24"/>
        </w:rPr>
        <w:t xml:space="preserve">ary in shades of light, medium, or dark purple with some blue hues as well. They are often used for the third eye chakra and crown chakra. They can promote </w:t>
      </w:r>
      <w:r w:rsidR="00160A47" w:rsidRPr="00BA49C3">
        <w:rPr>
          <w:rFonts w:ascii="Arial" w:hAnsi="Arial" w:cs="Arial"/>
          <w:sz w:val="24"/>
          <w:szCs w:val="24"/>
        </w:rPr>
        <w:t>balance in your body and mind, helping you to sleep better, relieving anxiety, and helping with mood swings.</w:t>
      </w:r>
    </w:p>
    <w:p w14:paraId="797F930C" w14:textId="2F7A2C2A" w:rsidR="00160A47" w:rsidRPr="00BA49C3" w:rsidRDefault="00160A47" w:rsidP="00A80925">
      <w:pPr>
        <w:rPr>
          <w:rFonts w:ascii="Arial" w:hAnsi="Arial" w:cs="Arial"/>
          <w:b/>
          <w:sz w:val="24"/>
          <w:szCs w:val="24"/>
        </w:rPr>
      </w:pPr>
      <w:r w:rsidRPr="00BA49C3">
        <w:rPr>
          <w:rFonts w:ascii="Arial" w:hAnsi="Arial" w:cs="Arial"/>
          <w:b/>
          <w:sz w:val="24"/>
          <w:szCs w:val="24"/>
        </w:rPr>
        <w:t>3. Rose Quartz</w:t>
      </w:r>
    </w:p>
    <w:p w14:paraId="7CFD200B" w14:textId="240EE2C9" w:rsidR="00160A47" w:rsidRPr="00BA49C3" w:rsidRDefault="00160A47" w:rsidP="00A80925">
      <w:pPr>
        <w:rPr>
          <w:rFonts w:ascii="Arial" w:hAnsi="Arial" w:cs="Arial"/>
          <w:sz w:val="24"/>
          <w:szCs w:val="24"/>
        </w:rPr>
      </w:pPr>
      <w:r w:rsidRPr="00BA49C3">
        <w:rPr>
          <w:rFonts w:ascii="Arial" w:hAnsi="Arial" w:cs="Arial"/>
          <w:sz w:val="24"/>
          <w:szCs w:val="24"/>
        </w:rPr>
        <w:t xml:space="preserve">Next up is the rose quartz, which also has multiple healing benefits and is easy to find. The rose quarts is a light pink crystal that is calming and </w:t>
      </w:r>
      <w:r w:rsidR="00FD27C6" w:rsidRPr="00BA49C3">
        <w:rPr>
          <w:rFonts w:ascii="Arial" w:hAnsi="Arial" w:cs="Arial"/>
          <w:sz w:val="24"/>
          <w:szCs w:val="24"/>
        </w:rPr>
        <w:t>symbolizes love. It is naturally often used for your heart chakra. When you have emotional or relationship troubles, rose quartz will provide you with some peace during this time and to help you find clarity.</w:t>
      </w:r>
    </w:p>
    <w:p w14:paraId="6A1EF5C9" w14:textId="204C6333" w:rsidR="00B762F0" w:rsidRPr="00BA49C3" w:rsidRDefault="00B762F0" w:rsidP="00A80925">
      <w:pPr>
        <w:rPr>
          <w:rFonts w:ascii="Arial" w:hAnsi="Arial" w:cs="Arial"/>
          <w:b/>
          <w:sz w:val="24"/>
          <w:szCs w:val="24"/>
        </w:rPr>
      </w:pPr>
      <w:r w:rsidRPr="00BA49C3">
        <w:rPr>
          <w:rFonts w:ascii="Arial" w:hAnsi="Arial" w:cs="Arial"/>
          <w:b/>
          <w:sz w:val="24"/>
          <w:szCs w:val="24"/>
        </w:rPr>
        <w:t>4. Alexandrite</w:t>
      </w:r>
    </w:p>
    <w:p w14:paraId="2D864FE7" w14:textId="7D445C2D" w:rsidR="00B762F0" w:rsidRPr="00BA49C3" w:rsidRDefault="00B762F0" w:rsidP="00A80925">
      <w:pPr>
        <w:rPr>
          <w:rFonts w:ascii="Arial" w:hAnsi="Arial" w:cs="Arial"/>
          <w:sz w:val="24"/>
          <w:szCs w:val="24"/>
        </w:rPr>
      </w:pPr>
      <w:r w:rsidRPr="00BA49C3">
        <w:rPr>
          <w:rFonts w:ascii="Arial" w:hAnsi="Arial" w:cs="Arial"/>
          <w:sz w:val="24"/>
          <w:szCs w:val="24"/>
        </w:rPr>
        <w:t xml:space="preserve">This is a fun healing crystal that actually changes colors. </w:t>
      </w:r>
      <w:r w:rsidR="00F70799" w:rsidRPr="00BA49C3">
        <w:rPr>
          <w:rFonts w:ascii="Arial" w:hAnsi="Arial" w:cs="Arial"/>
          <w:sz w:val="24"/>
          <w:szCs w:val="24"/>
        </w:rPr>
        <w:t>When you see the crystal indoors in its relaxed state, it is usually more of a reddish purple color. However</w:t>
      </w:r>
      <w:r w:rsidR="00ED71BA" w:rsidRPr="00BA49C3">
        <w:rPr>
          <w:rFonts w:ascii="Arial" w:hAnsi="Arial" w:cs="Arial"/>
          <w:sz w:val="24"/>
          <w:szCs w:val="24"/>
        </w:rPr>
        <w:t>,</w:t>
      </w:r>
      <w:r w:rsidR="00F70799" w:rsidRPr="00BA49C3">
        <w:rPr>
          <w:rFonts w:ascii="Arial" w:hAnsi="Arial" w:cs="Arial"/>
          <w:sz w:val="24"/>
          <w:szCs w:val="24"/>
        </w:rPr>
        <w:t xml:space="preserve"> if you take it outside into the </w:t>
      </w:r>
      <w:r w:rsidR="00ED71BA" w:rsidRPr="00BA49C3">
        <w:rPr>
          <w:rFonts w:ascii="Arial" w:hAnsi="Arial" w:cs="Arial"/>
          <w:sz w:val="24"/>
          <w:szCs w:val="24"/>
        </w:rPr>
        <w:t>sunlight</w:t>
      </w:r>
      <w:r w:rsidR="00F70799" w:rsidRPr="00BA49C3">
        <w:rPr>
          <w:rFonts w:ascii="Arial" w:hAnsi="Arial" w:cs="Arial"/>
          <w:sz w:val="24"/>
          <w:szCs w:val="24"/>
        </w:rPr>
        <w:t>, it will change color to a blue-green shade. What many people have noticed is that it also changes hues based on your current health</w:t>
      </w:r>
      <w:r w:rsidR="00ED71BA" w:rsidRPr="00BA49C3">
        <w:rPr>
          <w:rFonts w:ascii="Arial" w:hAnsi="Arial" w:cs="Arial"/>
          <w:sz w:val="24"/>
          <w:szCs w:val="24"/>
        </w:rPr>
        <w:t>. This is why many people like to wear alexandrite to help with circulation and channeling your inner creativity.</w:t>
      </w:r>
    </w:p>
    <w:p w14:paraId="42912947" w14:textId="05B56723" w:rsidR="00ED71BA" w:rsidRPr="00BA49C3" w:rsidRDefault="00ED71BA" w:rsidP="00A80925">
      <w:pPr>
        <w:rPr>
          <w:rFonts w:ascii="Arial" w:hAnsi="Arial" w:cs="Arial"/>
          <w:b/>
          <w:sz w:val="24"/>
          <w:szCs w:val="24"/>
        </w:rPr>
      </w:pPr>
      <w:r w:rsidRPr="00BA49C3">
        <w:rPr>
          <w:rFonts w:ascii="Arial" w:hAnsi="Arial" w:cs="Arial"/>
          <w:b/>
          <w:sz w:val="24"/>
          <w:szCs w:val="24"/>
        </w:rPr>
        <w:t>5. Clear Quartz</w:t>
      </w:r>
    </w:p>
    <w:p w14:paraId="086749E0" w14:textId="3A7CD626" w:rsidR="000E58B6" w:rsidRPr="00BA49C3" w:rsidRDefault="00ED71BA">
      <w:pPr>
        <w:rPr>
          <w:rFonts w:ascii="Arial" w:hAnsi="Arial" w:cs="Arial"/>
          <w:sz w:val="24"/>
          <w:szCs w:val="24"/>
        </w:rPr>
      </w:pPr>
      <w:r w:rsidRPr="00BA49C3">
        <w:rPr>
          <w:rFonts w:ascii="Arial" w:hAnsi="Arial" w:cs="Arial"/>
          <w:sz w:val="24"/>
          <w:szCs w:val="24"/>
        </w:rPr>
        <w:t>When people think of crystals, they often think of the clear quartz as a classic crystal stone. This is also why it is one of the first crystals people will get. It is a well-rounded healer, helping with emotional, mental, and physical wellness all at the same time.</w:t>
      </w:r>
      <w:bookmarkEnd w:id="0"/>
    </w:p>
    <w:sectPr w:rsidR="000E58B6" w:rsidRPr="00BA49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925"/>
    <w:rsid w:val="00044CFC"/>
    <w:rsid w:val="000E58B6"/>
    <w:rsid w:val="00160A47"/>
    <w:rsid w:val="00214522"/>
    <w:rsid w:val="00862B5E"/>
    <w:rsid w:val="00A23696"/>
    <w:rsid w:val="00A80925"/>
    <w:rsid w:val="00B34F68"/>
    <w:rsid w:val="00B762F0"/>
    <w:rsid w:val="00BA49C3"/>
    <w:rsid w:val="00BA4E4B"/>
    <w:rsid w:val="00ED71BA"/>
    <w:rsid w:val="00F70799"/>
    <w:rsid w:val="00FD27C6"/>
    <w:rsid w:val="00FF3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158BA"/>
  <w15:chartTrackingRefBased/>
  <w15:docId w15:val="{DD868FFD-AADC-41D5-B7FD-D5392D08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0925"/>
  </w:style>
  <w:style w:type="paragraph" w:styleId="Heading2">
    <w:name w:val="heading 2"/>
    <w:basedOn w:val="Normal"/>
    <w:link w:val="Heading2Char"/>
    <w:uiPriority w:val="9"/>
    <w:qFormat/>
    <w:rsid w:val="00A8092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809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092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80925"/>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A80925"/>
    <w:rPr>
      <w:color w:val="0000FF"/>
      <w:u w:val="single"/>
    </w:rPr>
  </w:style>
  <w:style w:type="paragraph" w:styleId="NormalWeb">
    <w:name w:val="Normal (Web)"/>
    <w:basedOn w:val="Normal"/>
    <w:uiPriority w:val="99"/>
    <w:semiHidden/>
    <w:unhideWhenUsed/>
    <w:rsid w:val="00A8092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809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718482">
      <w:bodyDiv w:val="1"/>
      <w:marLeft w:val="0"/>
      <w:marRight w:val="0"/>
      <w:marTop w:val="0"/>
      <w:marBottom w:val="0"/>
      <w:divBdr>
        <w:top w:val="none" w:sz="0" w:space="0" w:color="auto"/>
        <w:left w:val="none" w:sz="0" w:space="0" w:color="auto"/>
        <w:bottom w:val="none" w:sz="0" w:space="0" w:color="auto"/>
        <w:right w:val="none" w:sz="0" w:space="0" w:color="auto"/>
      </w:divBdr>
    </w:div>
    <w:div w:id="1635483148">
      <w:bodyDiv w:val="1"/>
      <w:marLeft w:val="0"/>
      <w:marRight w:val="0"/>
      <w:marTop w:val="0"/>
      <w:marBottom w:val="0"/>
      <w:divBdr>
        <w:top w:val="none" w:sz="0" w:space="0" w:color="auto"/>
        <w:left w:val="none" w:sz="0" w:space="0" w:color="auto"/>
        <w:bottom w:val="none" w:sz="0" w:space="0" w:color="auto"/>
        <w:right w:val="none" w:sz="0" w:space="0" w:color="auto"/>
      </w:divBdr>
    </w:div>
    <w:div w:id="1709253962">
      <w:bodyDiv w:val="1"/>
      <w:marLeft w:val="0"/>
      <w:marRight w:val="0"/>
      <w:marTop w:val="0"/>
      <w:marBottom w:val="0"/>
      <w:divBdr>
        <w:top w:val="none" w:sz="0" w:space="0" w:color="auto"/>
        <w:left w:val="none" w:sz="0" w:space="0" w:color="auto"/>
        <w:bottom w:val="none" w:sz="0" w:space="0" w:color="auto"/>
        <w:right w:val="none" w:sz="0" w:space="0" w:color="auto"/>
      </w:divBdr>
    </w:div>
    <w:div w:id="173874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2018-04-03T17:43:00Z</dcterms:created>
  <dcterms:modified xsi:type="dcterms:W3CDTF">2018-04-07T16:59:00Z</dcterms:modified>
</cp:coreProperties>
</file>